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25C0B2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sz w:val="22"/>
          <w:szCs w:val="22"/>
        </w:rPr>
      </w:pPr>
    </w:p>
    <w:p w14:paraId="2E2318A7" w14:textId="1A74D80F" w:rsidR="0061785C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  <w:r w:rsidRPr="00294459">
        <w:rPr>
          <w:rFonts w:ascii="Cascadia Mono" w:hAnsi="Cascadia Mono" w:cs="Cascadia Mono"/>
          <w:b/>
          <w:bCs/>
          <w:sz w:val="32"/>
          <w:szCs w:val="32"/>
        </w:rPr>
        <w:t xml:space="preserve">ΕΝΤΥΠΟ ΕΚΔΗΛΩΣΗΣ ΕΝΔΙΑΦΕΡΟΝΤΟΣ ΓΙΑ </w:t>
      </w:r>
      <w:r w:rsidR="006C6039">
        <w:rPr>
          <w:rFonts w:ascii="Cascadia Mono" w:hAnsi="Cascadia Mono" w:cs="Cascadia Mono"/>
          <w:b/>
          <w:bCs/>
          <w:sz w:val="32"/>
          <w:szCs w:val="32"/>
        </w:rPr>
        <w:t>ΥΛΟΠΟΙΗΣΗ ΠΡΑΚΤΙΚΗΣ ΑΣΚΗΣΗΣ</w:t>
      </w:r>
      <w:r w:rsidR="00D557C5">
        <w:rPr>
          <w:rFonts w:ascii="Cascadia Mono" w:hAnsi="Cascadia Mono" w:cs="Cascadia Mono"/>
          <w:b/>
          <w:bCs/>
          <w:sz w:val="32"/>
          <w:szCs w:val="32"/>
        </w:rPr>
        <w:t xml:space="preserve"> (εκτός φορέων συνεργασίας με το ΔΠΜΣ)</w:t>
      </w:r>
    </w:p>
    <w:p w14:paraId="73278F68" w14:textId="77777777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32"/>
          <w:szCs w:val="32"/>
        </w:rPr>
      </w:pPr>
    </w:p>
    <w:p w14:paraId="422C9A7B" w14:textId="77777777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94459" w:rsidRPr="00294459" w14:paraId="1DB181C2" w14:textId="77777777" w:rsidTr="00D11876">
        <w:tc>
          <w:tcPr>
            <w:tcW w:w="4814" w:type="dxa"/>
          </w:tcPr>
          <w:tbl>
            <w:tblPr>
              <w:tblW w:w="0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598"/>
            </w:tblGrid>
            <w:tr w:rsidR="00294459" w:rsidRPr="00294459" w14:paraId="44404E7A" w14:textId="77777777" w:rsidTr="00924CA2">
              <w:trPr>
                <w:trHeight w:val="22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19B8090F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ΕΠΩΝΥΜΟ:</w:t>
                  </w:r>
                </w:p>
              </w:tc>
            </w:tr>
            <w:tr w:rsidR="00294459" w:rsidRPr="00294459" w14:paraId="5927F00B" w14:textId="77777777" w:rsidTr="00924CA2">
              <w:trPr>
                <w:trHeight w:val="405"/>
              </w:trPr>
              <w:tc>
                <w:tcPr>
                  <w:tcW w:w="3515" w:type="dxa"/>
                  <w:tcBorders>
                    <w:bottom w:val="dotted" w:sz="4" w:space="0" w:color="000000"/>
                  </w:tcBorders>
                  <w:vAlign w:val="bottom"/>
                </w:tcPr>
                <w:p w14:paraId="720F89D7" w14:textId="77777777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  <w:r w:rsidRPr="00294459"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  <w:t>ΟΝΟΜΑ:</w:t>
                  </w:r>
                </w:p>
              </w:tc>
            </w:tr>
            <w:tr w:rsidR="00294459" w:rsidRPr="00294459" w14:paraId="6AA23FD6" w14:textId="77777777" w:rsidTr="00924CA2">
              <w:trPr>
                <w:trHeight w:val="405"/>
              </w:trPr>
              <w:tc>
                <w:tcPr>
                  <w:tcW w:w="3515" w:type="dxa"/>
                  <w:tcBorders>
                    <w:bottom w:val="dotted" w:sz="4" w:space="0" w:color="000000"/>
                  </w:tcBorders>
                  <w:vAlign w:val="bottom"/>
                </w:tcPr>
                <w:p w14:paraId="5B33BB38" w14:textId="77777777" w:rsidR="00294459" w:rsidRPr="006C603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b/>
                      <w:bCs/>
                      <w:sz w:val="22"/>
                      <w:szCs w:val="22"/>
                    </w:rPr>
                  </w:pPr>
                  <w:r w:rsidRPr="006C6039">
                    <w:rPr>
                      <w:rFonts w:ascii="Cascadia Mono" w:eastAsia="Arial Unicode MS" w:hAnsi="Cascadia Mono" w:cs="Cascadia Mono"/>
                      <w:b/>
                      <w:bCs/>
                      <w:sz w:val="22"/>
                      <w:szCs w:val="22"/>
                    </w:rPr>
                    <w:t>Αριθμός Μητρώου:</w:t>
                  </w:r>
                </w:p>
              </w:tc>
            </w:tr>
          </w:tbl>
          <w:p w14:paraId="33CFA109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814" w:type="dxa"/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4598"/>
            </w:tblGrid>
            <w:tr w:rsidR="00294459" w:rsidRPr="00294459" w14:paraId="2E13B88D" w14:textId="77777777" w:rsidTr="00294459">
              <w:trPr>
                <w:trHeight w:val="22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6D77F58B" w14:textId="52E93BE2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6C055B2" w14:textId="77777777" w:rsidTr="00294459">
              <w:trPr>
                <w:trHeight w:val="40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459BD828" w14:textId="5D6F9069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  <w:tr w:rsidR="00294459" w:rsidRPr="00294459" w14:paraId="059228B4" w14:textId="77777777" w:rsidTr="00294459">
              <w:trPr>
                <w:trHeight w:val="405"/>
              </w:trPr>
              <w:tc>
                <w:tcPr>
                  <w:tcW w:w="4598" w:type="dxa"/>
                  <w:tcBorders>
                    <w:bottom w:val="dotted" w:sz="4" w:space="0" w:color="000000"/>
                  </w:tcBorders>
                  <w:vAlign w:val="bottom"/>
                </w:tcPr>
                <w:p w14:paraId="1BA43501" w14:textId="3BA53ED5" w:rsidR="00294459" w:rsidRPr="00294459" w:rsidRDefault="00294459" w:rsidP="00294459">
                  <w:pPr>
                    <w:spacing w:after="0" w:line="240" w:lineRule="auto"/>
                    <w:rPr>
                      <w:rFonts w:ascii="Cascadia Mono" w:hAnsi="Cascadia Mono" w:cs="Cascadia Mono"/>
                      <w:sz w:val="22"/>
                      <w:szCs w:val="22"/>
                    </w:rPr>
                  </w:pPr>
                </w:p>
              </w:tc>
            </w:tr>
          </w:tbl>
          <w:p w14:paraId="3F619582" w14:textId="77777777" w:rsidR="00294459" w:rsidRPr="00294459" w:rsidRDefault="00294459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CD136C4" w14:textId="77777777" w:rsidR="00D11876" w:rsidRPr="00294459" w:rsidRDefault="00D11876" w:rsidP="00294459">
      <w:pPr>
        <w:spacing w:after="0" w:line="240" w:lineRule="auto"/>
        <w:jc w:val="both"/>
        <w:rPr>
          <w:rFonts w:ascii="Cascadia Mono" w:hAnsi="Cascadia Mono" w:cs="Cascadia Mono"/>
          <w:b/>
          <w:bCs/>
          <w:sz w:val="22"/>
          <w:szCs w:val="22"/>
        </w:rPr>
      </w:pPr>
    </w:p>
    <w:p w14:paraId="7577AB5E" w14:textId="77777777" w:rsidR="00D11876" w:rsidRPr="00294459" w:rsidRDefault="00D11876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3D3A11A2" w14:textId="6C1F93FD" w:rsidR="0061785C" w:rsidRPr="006C603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 w:rsidR="006C6039">
        <w:rPr>
          <w:rFonts w:ascii="Cascadia Mono" w:hAnsi="Cascadia Mono" w:cs="Cascadia Mono"/>
          <w:b/>
          <w:bCs/>
          <w:sz w:val="22"/>
          <w:szCs w:val="22"/>
        </w:rPr>
        <w:t>Σ ΦΟΡΕΑΣ ΥΛΟΠΟΙΗΣΗΣ ΠΡΑΚΤΙΚΗΣ ΑΣΚΗΣΗΣ</w:t>
      </w:r>
    </w:p>
    <w:p w14:paraId="63DC2D3A" w14:textId="0E13CF68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06353141" w14:textId="77777777" w:rsidTr="00EE3269">
        <w:trPr>
          <w:trHeight w:val="1244"/>
        </w:trPr>
        <w:tc>
          <w:tcPr>
            <w:tcW w:w="586" w:type="pct"/>
          </w:tcPr>
          <w:p w14:paraId="55DD2EB2" w14:textId="77777777" w:rsidR="0061785C" w:rsidRPr="00294459" w:rsidRDefault="0061785C" w:rsidP="00294459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5CA377BB" w14:textId="53DCBA20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22FCC8E0" w14:textId="77777777" w:rsidR="00FE0ADE" w:rsidRDefault="00FE0ADE">
      <w:pPr>
        <w:rPr>
          <w:lang w:val="en-GB"/>
        </w:rPr>
      </w:pPr>
    </w:p>
    <w:p w14:paraId="47FDC5D8" w14:textId="660087D8" w:rsidR="00FE0ADE" w:rsidRPr="00FE0ADE" w:rsidRDefault="00FE0ADE" w:rsidP="00FE0ADE">
      <w:pPr>
        <w:jc w:val="both"/>
        <w:rPr>
          <w:i/>
          <w:iCs/>
          <w:color w:val="C00000"/>
        </w:rPr>
      </w:pPr>
      <w:r w:rsidRPr="006C6039">
        <w:rPr>
          <w:i/>
          <w:iCs/>
          <w:color w:val="C00000"/>
          <w:highlight w:val="yellow"/>
        </w:rPr>
        <w:t xml:space="preserve">***** Μόνο στην περίπτωση </w:t>
      </w:r>
      <w:r w:rsidR="00924CA2" w:rsidRPr="006C6039">
        <w:rPr>
          <w:i/>
          <w:iCs/>
          <w:color w:val="C00000"/>
          <w:highlight w:val="yellow"/>
        </w:rPr>
        <w:t>που</w:t>
      </w:r>
      <w:r w:rsidRPr="006C6039">
        <w:rPr>
          <w:i/>
          <w:iCs/>
          <w:color w:val="C00000"/>
          <w:highlight w:val="yellow"/>
        </w:rPr>
        <w:t xml:space="preserve"> </w:t>
      </w:r>
      <w:r w:rsidR="006C6039" w:rsidRPr="006C6039">
        <w:rPr>
          <w:i/>
          <w:iCs/>
          <w:color w:val="C00000"/>
          <w:highlight w:val="yellow"/>
        </w:rPr>
        <w:t>έχει υπάρξει επικοινωνία και με δεύτερο φορέα, ως εναλλακτική επιλογή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28C16E4D" w14:textId="77777777" w:rsidTr="00EE3269">
        <w:trPr>
          <w:trHeight w:val="1196"/>
        </w:trPr>
        <w:tc>
          <w:tcPr>
            <w:tcW w:w="586" w:type="pct"/>
          </w:tcPr>
          <w:p w14:paraId="61128F19" w14:textId="77777777" w:rsidR="0061785C" w:rsidRPr="00294459" w:rsidRDefault="0061785C" w:rsidP="00294459">
            <w:pPr>
              <w:pStyle w:val="ListParagraph"/>
              <w:numPr>
                <w:ilvl w:val="0"/>
                <w:numId w:val="1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C88D788" w14:textId="21555109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4B7E0503" w14:textId="77777777" w:rsidR="0061785C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6EDB5EAC" w14:textId="46DA1A54" w:rsidR="00EE3269" w:rsidRPr="006C6039" w:rsidRDefault="00EE3269" w:rsidP="00EE326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>
        <w:rPr>
          <w:rFonts w:ascii="Cascadia Mono" w:hAnsi="Cascadia Mono" w:cs="Cascadia Mono"/>
          <w:b/>
          <w:bCs/>
          <w:sz w:val="22"/>
          <w:szCs w:val="22"/>
        </w:rPr>
        <w:t>ΘΕΜΑ ΕΡΕΥΝΑΣ/ ΕΠΙΣΤΗΜΟΝΙΚΗΣ ΕΡΓΑΣΙΑΣ</w:t>
      </w:r>
    </w:p>
    <w:p w14:paraId="70CBE0B2" w14:textId="77777777" w:rsidR="00EE3269" w:rsidRPr="00294459" w:rsidRDefault="00EE3269" w:rsidP="00EE326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EE3269" w:rsidRPr="00294459" w14:paraId="0EB9845C" w14:textId="77777777" w:rsidTr="00EE3269">
        <w:trPr>
          <w:trHeight w:val="1196"/>
        </w:trPr>
        <w:tc>
          <w:tcPr>
            <w:tcW w:w="586" w:type="pct"/>
          </w:tcPr>
          <w:p w14:paraId="58780260" w14:textId="77777777" w:rsidR="00EE3269" w:rsidRPr="00294459" w:rsidRDefault="00EE3269" w:rsidP="00EE3269">
            <w:pPr>
              <w:pStyle w:val="ListParagraph"/>
              <w:numPr>
                <w:ilvl w:val="0"/>
                <w:numId w:val="7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0F000481" w14:textId="77777777" w:rsidR="00EE3269" w:rsidRPr="00294459" w:rsidRDefault="00EE3269" w:rsidP="00FC6F7C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F270F46" w14:textId="77777777" w:rsidR="00EE3269" w:rsidRDefault="00EE3269" w:rsidP="00EE3269">
      <w:pPr>
        <w:jc w:val="both"/>
        <w:rPr>
          <w:i/>
          <w:iCs/>
          <w:color w:val="C00000"/>
          <w:highlight w:val="yellow"/>
        </w:rPr>
      </w:pPr>
    </w:p>
    <w:p w14:paraId="659AAA7B" w14:textId="73354F10" w:rsidR="00EE3269" w:rsidRPr="00FE0ADE" w:rsidRDefault="00EE3269" w:rsidP="00EE3269">
      <w:pPr>
        <w:jc w:val="both"/>
        <w:rPr>
          <w:i/>
          <w:iCs/>
          <w:color w:val="C00000"/>
        </w:rPr>
      </w:pPr>
      <w:r w:rsidRPr="006C6039">
        <w:rPr>
          <w:i/>
          <w:iCs/>
          <w:color w:val="C00000"/>
          <w:highlight w:val="yellow"/>
        </w:rPr>
        <w:t>***** Μόνο στην περίπτωση που έχει υπάρξει επικοινωνία και με δεύτερο φορέα, ως εναλλακτική επιλογή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EE3269" w:rsidRPr="00294459" w14:paraId="1343ECB1" w14:textId="77777777" w:rsidTr="00EE3269">
        <w:trPr>
          <w:trHeight w:val="1332"/>
        </w:trPr>
        <w:tc>
          <w:tcPr>
            <w:tcW w:w="586" w:type="pct"/>
          </w:tcPr>
          <w:p w14:paraId="798B26FE" w14:textId="77777777" w:rsidR="00EE3269" w:rsidRPr="00294459" w:rsidRDefault="00EE3269" w:rsidP="00EE3269">
            <w:pPr>
              <w:pStyle w:val="ListParagraph"/>
              <w:numPr>
                <w:ilvl w:val="0"/>
                <w:numId w:val="7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6A63D735" w14:textId="77777777" w:rsidR="00EE3269" w:rsidRPr="00294459" w:rsidRDefault="00EE3269" w:rsidP="00FC6F7C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391C006C" w14:textId="77777777" w:rsidR="00EE326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83880B4" w14:textId="77777777" w:rsidR="00EE326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AA25F4B" w14:textId="77777777" w:rsidR="00EE326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273C3F1A" w14:textId="77777777" w:rsidR="00EE326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5D03DB25" w14:textId="77777777" w:rsidR="00EE326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32710262" w14:textId="77777777" w:rsidR="00EE3269" w:rsidRPr="00294459" w:rsidRDefault="00EE326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756EB2DD" w14:textId="633C5E1A" w:rsidR="0061785C" w:rsidRPr="00294459" w:rsidRDefault="0061785C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ΠΕΡΙΛΗΨΗ </w:t>
      </w:r>
      <w:r w:rsidRPr="00EF189C">
        <w:rPr>
          <w:rFonts w:ascii="Cascadia Mono" w:hAnsi="Cascadia Mono" w:cs="Cascadia Mono"/>
          <w:b/>
          <w:bCs/>
          <w:sz w:val="22"/>
          <w:szCs w:val="22"/>
        </w:rPr>
        <w:t xml:space="preserve">(~500 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Λέξεις</w:t>
      </w:r>
      <w:r w:rsidR="00EF189C">
        <w:rPr>
          <w:rFonts w:ascii="Cascadia Mono" w:hAnsi="Cascadia Mono" w:cs="Cascadia Mono"/>
          <w:b/>
          <w:bCs/>
          <w:sz w:val="22"/>
          <w:szCs w:val="22"/>
        </w:rPr>
        <w:t>/αν</w:t>
      </w:r>
      <w:r w:rsidR="00C734CA">
        <w:rPr>
          <w:rFonts w:ascii="Cascadia Mono" w:hAnsi="Cascadia Mono" w:cs="Cascadia Mono"/>
          <w:b/>
          <w:bCs/>
          <w:sz w:val="22"/>
          <w:szCs w:val="22"/>
        </w:rPr>
        <w:t>ά ερευνητική δραστηριότητα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)</w:t>
      </w:r>
    </w:p>
    <w:p w14:paraId="4EEF0321" w14:textId="3E6E1405" w:rsidR="00D11876" w:rsidRDefault="00A35A20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  <w:r>
        <w:rPr>
          <w:rFonts w:ascii="Cascadia Mono" w:hAnsi="Cascadia Mono" w:cs="Cascadia Mono"/>
          <w:i/>
          <w:iCs/>
          <w:sz w:val="22"/>
          <w:szCs w:val="22"/>
        </w:rPr>
        <w:t>Η</w:t>
      </w:r>
      <w:r w:rsidR="00D11876" w:rsidRPr="00294459">
        <w:rPr>
          <w:rFonts w:ascii="Cascadia Mono" w:hAnsi="Cascadia Mono" w:cs="Cascadia Mono"/>
          <w:i/>
          <w:iCs/>
          <w:sz w:val="22"/>
          <w:szCs w:val="22"/>
        </w:rPr>
        <w:t xml:space="preserve"> περίληψη</w:t>
      </w:r>
      <w:r w:rsidR="00EF189C">
        <w:rPr>
          <w:rFonts w:ascii="Cascadia Mono" w:hAnsi="Cascadia Mono" w:cs="Cascadia Mono"/>
          <w:i/>
          <w:iCs/>
          <w:sz w:val="22"/>
          <w:szCs w:val="22"/>
        </w:rPr>
        <w:t xml:space="preserve"> </w:t>
      </w:r>
      <w:r w:rsidR="00D11876" w:rsidRPr="00294459">
        <w:rPr>
          <w:rFonts w:ascii="Cascadia Mono" w:hAnsi="Cascadia Mono" w:cs="Cascadia Mono"/>
          <w:i/>
          <w:iCs/>
          <w:sz w:val="22"/>
          <w:szCs w:val="22"/>
        </w:rPr>
        <w:t>θα</w:t>
      </w:r>
      <w:r>
        <w:rPr>
          <w:rFonts w:ascii="Cascadia Mono" w:hAnsi="Cascadia Mono" w:cs="Cascadia Mono"/>
          <w:i/>
          <w:iCs/>
          <w:sz w:val="22"/>
          <w:szCs w:val="22"/>
        </w:rPr>
        <w:t xml:space="preserve"> πρέπει να</w:t>
      </w:r>
      <w:r w:rsidR="00D11876" w:rsidRPr="00294459">
        <w:rPr>
          <w:rFonts w:ascii="Cascadia Mono" w:hAnsi="Cascadia Mono" w:cs="Cascadia Mono"/>
          <w:i/>
          <w:iCs/>
          <w:sz w:val="22"/>
          <w:szCs w:val="22"/>
        </w:rPr>
        <w:t xml:space="preserve"> περιλαμβάνει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 xml:space="preserve">: </w:t>
      </w:r>
      <w:r w:rsidR="00EE3269">
        <w:rPr>
          <w:rFonts w:ascii="Cascadia Mono" w:hAnsi="Cascadia Mono" w:cs="Cascadia Mono"/>
          <w:i/>
          <w:iCs/>
          <w:sz w:val="22"/>
          <w:szCs w:val="22"/>
        </w:rPr>
        <w:t>περιγραφή της έρευνας</w:t>
      </w:r>
      <w:r w:rsidR="00D11876" w:rsidRPr="00294459">
        <w:rPr>
          <w:rFonts w:ascii="Cascadia Mono" w:hAnsi="Cascadia Mono" w:cs="Cascadia Mono"/>
          <w:i/>
          <w:iCs/>
          <w:sz w:val="22"/>
          <w:szCs w:val="22"/>
        </w:rPr>
        <w:t>,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 xml:space="preserve"> μεθοδολογία, </w:t>
      </w:r>
      <w:r w:rsidR="00EE3269">
        <w:rPr>
          <w:rFonts w:ascii="Cascadia Mono" w:hAnsi="Cascadia Mono" w:cs="Cascadia Mono"/>
          <w:i/>
          <w:iCs/>
          <w:sz w:val="22"/>
          <w:szCs w:val="22"/>
        </w:rPr>
        <w:t>βασικούς ερευνητικούς στόχους</w:t>
      </w:r>
      <w:r>
        <w:rPr>
          <w:rFonts w:ascii="Cascadia Mono" w:hAnsi="Cascadia Mono" w:cs="Cascadia Mono"/>
          <w:i/>
          <w:iCs/>
          <w:sz w:val="22"/>
          <w:szCs w:val="22"/>
        </w:rPr>
        <w:t>,</w:t>
      </w:r>
      <w:r w:rsidR="0001623F">
        <w:rPr>
          <w:rFonts w:ascii="Cascadia Mono" w:hAnsi="Cascadia Mono" w:cs="Cascadia Mono"/>
          <w:i/>
          <w:iCs/>
          <w:sz w:val="22"/>
          <w:szCs w:val="22"/>
        </w:rPr>
        <w:t xml:space="preserve"> ρόλο φοιτητή/</w:t>
      </w:r>
      <w:proofErr w:type="spellStart"/>
      <w:r w:rsidR="0001623F">
        <w:rPr>
          <w:rFonts w:ascii="Cascadia Mono" w:hAnsi="Cascadia Mono" w:cs="Cascadia Mono"/>
          <w:i/>
          <w:iCs/>
          <w:sz w:val="22"/>
          <w:szCs w:val="22"/>
        </w:rPr>
        <w:t>τριας</w:t>
      </w:r>
      <w:proofErr w:type="spellEnd"/>
      <w:r w:rsidR="0001623F">
        <w:rPr>
          <w:rFonts w:ascii="Cascadia Mono" w:hAnsi="Cascadia Mono" w:cs="Cascadia Mono"/>
          <w:i/>
          <w:iCs/>
          <w:sz w:val="22"/>
          <w:szCs w:val="22"/>
        </w:rPr>
        <w:t>,</w:t>
      </w:r>
      <w:r w:rsidR="00EE3269">
        <w:rPr>
          <w:rFonts w:ascii="Cascadia Mono" w:hAnsi="Cascadia Mono" w:cs="Cascadia Mono"/>
          <w:i/>
          <w:iCs/>
          <w:sz w:val="22"/>
          <w:szCs w:val="22"/>
        </w:rPr>
        <w:t xml:space="preserve"> 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>ενδεικτικό χρονοδιάγραμμα</w:t>
      </w:r>
      <w:r>
        <w:rPr>
          <w:rFonts w:ascii="Cascadia Mono" w:hAnsi="Cascadia Mono" w:cs="Cascadia Mono"/>
          <w:i/>
          <w:iCs/>
          <w:sz w:val="22"/>
          <w:szCs w:val="22"/>
        </w:rPr>
        <w:t>, πλαίσιο υλοποίησης της έρευνας (π.χ. χρηματοδοτούμενο πρόγραμμα, Ευρωπαϊκό Πρόγραμμα)</w:t>
      </w:r>
      <w:r w:rsidR="00294459" w:rsidRPr="00294459">
        <w:rPr>
          <w:rFonts w:ascii="Cascadia Mono" w:hAnsi="Cascadia Mono" w:cs="Cascadia Mono"/>
          <w:i/>
          <w:iCs/>
          <w:sz w:val="22"/>
          <w:szCs w:val="22"/>
        </w:rPr>
        <w:t xml:space="preserve"> και λέξεις-κλειδιά</w:t>
      </w:r>
    </w:p>
    <w:p w14:paraId="6345684F" w14:textId="77777777" w:rsidR="00FE0ADE" w:rsidRPr="00294459" w:rsidRDefault="00FE0ADE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5964B949" w14:textId="77777777" w:rsidTr="00996F73">
        <w:trPr>
          <w:trHeight w:val="1361"/>
        </w:trPr>
        <w:tc>
          <w:tcPr>
            <w:tcW w:w="586" w:type="pct"/>
          </w:tcPr>
          <w:p w14:paraId="0D4C64E2" w14:textId="77777777" w:rsidR="0061785C" w:rsidRPr="00294459" w:rsidRDefault="0061785C" w:rsidP="00294459">
            <w:pPr>
              <w:pStyle w:val="ListParagraph"/>
              <w:numPr>
                <w:ilvl w:val="0"/>
                <w:numId w:val="3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59809455" w14:textId="3F747EE8" w:rsidR="0061785C" w:rsidRDefault="0061785C" w:rsidP="00294459">
            <w:pPr>
              <w:jc w:val="both"/>
              <w:rPr>
                <w:rFonts w:ascii="MS Gothic" w:eastAsia="MS Gothic" w:hAnsi="MS Gothic" w:cs="Cascadia Mono"/>
                <w:b/>
                <w:bCs/>
                <w:sz w:val="22"/>
                <w:szCs w:val="22"/>
              </w:rPr>
            </w:pPr>
          </w:p>
          <w:p w14:paraId="46C6F2FD" w14:textId="7B3142CD" w:rsidR="00EE3269" w:rsidRPr="00EE3269" w:rsidRDefault="00EE3269" w:rsidP="00EE3269">
            <w:pPr>
              <w:rPr>
                <w:rFonts w:ascii="Cascadia Mono" w:hAnsi="Cascadia Mono" w:cs="Cascadia Mono"/>
                <w:sz w:val="22"/>
                <w:szCs w:val="22"/>
              </w:rPr>
            </w:pPr>
          </w:p>
        </w:tc>
      </w:tr>
    </w:tbl>
    <w:p w14:paraId="44F786E6" w14:textId="77777777" w:rsidR="00FE0ADE" w:rsidRDefault="00FE0ADE"/>
    <w:p w14:paraId="679C53FB" w14:textId="1876CC94" w:rsidR="00FE0ADE" w:rsidRPr="00FE0ADE" w:rsidRDefault="00FE0ADE" w:rsidP="00FE0ADE">
      <w:pPr>
        <w:jc w:val="both"/>
        <w:rPr>
          <w:i/>
          <w:iCs/>
          <w:color w:val="C00000"/>
        </w:rPr>
      </w:pPr>
      <w:r>
        <w:rPr>
          <w:i/>
          <w:iCs/>
          <w:color w:val="C00000"/>
          <w:highlight w:val="yellow"/>
        </w:rPr>
        <w:t xml:space="preserve">*****Μόνο </w:t>
      </w:r>
      <w:r w:rsidRPr="00FE0ADE">
        <w:rPr>
          <w:i/>
          <w:iCs/>
          <w:color w:val="C00000"/>
          <w:highlight w:val="yellow"/>
        </w:rPr>
        <w:t>στην περίπτωση που παραπάνω έχετε δηλώσει και 2</w:t>
      </w:r>
      <w:r w:rsidRPr="00FE0ADE">
        <w:rPr>
          <w:i/>
          <w:iCs/>
          <w:color w:val="C00000"/>
          <w:highlight w:val="yellow"/>
          <w:vertAlign w:val="superscript"/>
        </w:rPr>
        <w:t>ο</w:t>
      </w:r>
      <w:r w:rsidRPr="00FE0ADE">
        <w:rPr>
          <w:i/>
          <w:iCs/>
          <w:color w:val="C00000"/>
          <w:highlight w:val="yellow"/>
        </w:rPr>
        <w:t xml:space="preserve"> προτεινόμενο θέμα</w:t>
      </w:r>
      <w:r>
        <w:rPr>
          <w:i/>
          <w:iCs/>
          <w:color w:val="C00000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1785C" w:rsidRPr="00294459" w14:paraId="6E0ADF93" w14:textId="77777777" w:rsidTr="00996F73">
        <w:trPr>
          <w:trHeight w:val="1361"/>
        </w:trPr>
        <w:tc>
          <w:tcPr>
            <w:tcW w:w="586" w:type="pct"/>
          </w:tcPr>
          <w:p w14:paraId="08251C82" w14:textId="77777777" w:rsidR="0061785C" w:rsidRPr="00294459" w:rsidRDefault="0061785C" w:rsidP="00294459">
            <w:pPr>
              <w:pStyle w:val="ListParagraph"/>
              <w:numPr>
                <w:ilvl w:val="0"/>
                <w:numId w:val="3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12C36BCA" w14:textId="77777777" w:rsidR="0061785C" w:rsidRPr="00294459" w:rsidRDefault="0061785C" w:rsidP="00294459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322FF746" w14:textId="77777777" w:rsidR="0061785C" w:rsidRPr="00294459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3CD50E4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6D8E1A0C" w14:textId="143471C3" w:rsidR="00A35A20" w:rsidRPr="006C6039" w:rsidRDefault="00A35A20" w:rsidP="00A35A20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>
        <w:rPr>
          <w:rFonts w:ascii="Cascadia Mono" w:hAnsi="Cascadia Mono" w:cs="Cascadia Mono"/>
          <w:b/>
          <w:bCs/>
          <w:sz w:val="22"/>
          <w:szCs w:val="22"/>
        </w:rPr>
        <w:t>ΤΡΟΠΟΣ ΑΞΙΟΠΟΙΗΣΗΣ ΕΡΕΥΝΗΤΙΚΩΝ ΕΥΡΗΜΑΤΩΝ</w:t>
      </w:r>
    </w:p>
    <w:p w14:paraId="7F8A4274" w14:textId="77777777" w:rsidR="00A35A20" w:rsidRPr="00294459" w:rsidRDefault="00A35A20" w:rsidP="00A35A20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A35A20" w:rsidRPr="00294459" w14:paraId="3F3A88CB" w14:textId="77777777" w:rsidTr="00FC6F7C">
        <w:trPr>
          <w:trHeight w:val="1196"/>
        </w:trPr>
        <w:tc>
          <w:tcPr>
            <w:tcW w:w="586" w:type="pct"/>
          </w:tcPr>
          <w:p w14:paraId="76246555" w14:textId="77777777" w:rsidR="00A35A20" w:rsidRPr="00294459" w:rsidRDefault="00A35A20" w:rsidP="00A35A20">
            <w:pPr>
              <w:pStyle w:val="ListParagraph"/>
              <w:numPr>
                <w:ilvl w:val="0"/>
                <w:numId w:val="8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06C456EA" w14:textId="4D76C6FE" w:rsidR="00A35A20" w:rsidRPr="0032636C" w:rsidRDefault="00A35A20" w:rsidP="00FC6F7C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Δημοσίευση σε επιστημονικό περιοδικό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469643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139AF55F" w14:textId="14A6C4F6" w:rsidR="00A35A20" w:rsidRPr="0032636C" w:rsidRDefault="00A35A20" w:rsidP="00FC6F7C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Παρουσίαση σε συνέδριο/ Ημερίδα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650364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6CBF6EA1" w14:textId="56AC958E" w:rsidR="00A35A20" w:rsidRPr="0032636C" w:rsidRDefault="00A35A20" w:rsidP="00FC6F7C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Κατάθεση παραδοτέου σε Εποπτεύοντα φορέα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1953546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6D505E32" w14:textId="2F065643" w:rsidR="00A35A20" w:rsidRPr="00294459" w:rsidRDefault="00A35A20" w:rsidP="00E70D45">
            <w:pPr>
              <w:tabs>
                <w:tab w:val="left" w:pos="1696"/>
              </w:tabs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Άλλο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17171147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  <w:r w:rsidR="00E70D45" w:rsidRPr="00E70D45">
              <w:rPr>
                <w:rFonts w:ascii="Cascadia Mono" w:hAnsi="Cascadia Mono" w:cs="Cascadia Mono"/>
                <w:sz w:val="18"/>
                <w:szCs w:val="18"/>
              </w:rPr>
              <w:t>(παρακαλώ διευκρινίστε στο πλαίσιο περιγραφής της έρευνας</w:t>
            </w:r>
            <w:r w:rsidR="00E70D45">
              <w:rPr>
                <w:rFonts w:ascii="Cascadia Mono" w:hAnsi="Cascadia Mono" w:cs="Cascadia Mono"/>
                <w:sz w:val="18"/>
                <w:szCs w:val="18"/>
              </w:rPr>
              <w:t>)</w:t>
            </w:r>
          </w:p>
        </w:tc>
      </w:tr>
    </w:tbl>
    <w:p w14:paraId="439EAB7D" w14:textId="1016DD60" w:rsidR="00A35A20" w:rsidRDefault="00A35A20" w:rsidP="00A35A20">
      <w:pPr>
        <w:jc w:val="both"/>
        <w:rPr>
          <w:i/>
          <w:iCs/>
          <w:color w:val="C00000"/>
          <w:highlight w:val="yellow"/>
        </w:rPr>
      </w:pPr>
    </w:p>
    <w:p w14:paraId="3925A8C9" w14:textId="77777777" w:rsidR="00A35A20" w:rsidRPr="00FE0ADE" w:rsidRDefault="00A35A20" w:rsidP="00A35A20">
      <w:pPr>
        <w:jc w:val="both"/>
        <w:rPr>
          <w:i/>
          <w:iCs/>
          <w:color w:val="C00000"/>
        </w:rPr>
      </w:pPr>
      <w:bookmarkStart w:id="0" w:name="_Hlk230689872"/>
      <w:r w:rsidRPr="006C6039">
        <w:rPr>
          <w:i/>
          <w:iCs/>
          <w:color w:val="C00000"/>
          <w:highlight w:val="yellow"/>
        </w:rPr>
        <w:t>***** Μόνο στην περίπτωση που έχει υπάρξει επικοινωνία και με δεύτερο φορέα, ως εναλλακτική επιλογή</w:t>
      </w:r>
    </w:p>
    <w:bookmarkEnd w:id="0"/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A35A20" w:rsidRPr="00294459" w14:paraId="00DFD1D5" w14:textId="77777777" w:rsidTr="00FC6F7C">
        <w:trPr>
          <w:trHeight w:val="1332"/>
        </w:trPr>
        <w:tc>
          <w:tcPr>
            <w:tcW w:w="586" w:type="pct"/>
          </w:tcPr>
          <w:p w14:paraId="74C900B5" w14:textId="77777777" w:rsidR="00A35A20" w:rsidRPr="00294459" w:rsidRDefault="00A35A20" w:rsidP="00A35A20">
            <w:pPr>
              <w:pStyle w:val="ListParagraph"/>
              <w:numPr>
                <w:ilvl w:val="0"/>
                <w:numId w:val="8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0A39FD92" w14:textId="4AAE8759" w:rsidR="00A35A20" w:rsidRPr="0032636C" w:rsidRDefault="00A35A20" w:rsidP="00A35A20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Δημοσίευση σε επιστημονικό περιοδικό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10251703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6DC177F8" w14:textId="77777777" w:rsidR="00A35A20" w:rsidRPr="0032636C" w:rsidRDefault="00A35A20" w:rsidP="00A35A20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Παρουσίαση σε συνέδριο/ Ημερίδα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1057556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32244C32" w14:textId="77777777" w:rsidR="00A35A20" w:rsidRPr="0032636C" w:rsidRDefault="00A35A20" w:rsidP="00A35A20">
            <w:pPr>
              <w:jc w:val="both"/>
              <w:rPr>
                <w:rFonts w:ascii="Cascadia Mono" w:hAnsi="Cascadia Mono" w:cs="Cascadia Mono"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Κατάθεση παραδοτέου σε Εποπτεύοντα φορέα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-818342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32636C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</w:p>
          <w:p w14:paraId="5E2D09DA" w14:textId="1AF4F885" w:rsidR="00A35A20" w:rsidRPr="00294459" w:rsidRDefault="00A35A20" w:rsidP="00E70D45">
            <w:pPr>
              <w:tabs>
                <w:tab w:val="left" w:pos="1281"/>
              </w:tabs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  <w:r w:rsidRPr="0032636C">
              <w:rPr>
                <w:rFonts w:ascii="Cascadia Mono" w:hAnsi="Cascadia Mono" w:cs="Cascadia Mono"/>
                <w:sz w:val="22"/>
                <w:szCs w:val="22"/>
              </w:rPr>
              <w:t xml:space="preserve">Άλλο </w:t>
            </w:r>
            <w:sdt>
              <w:sdtPr>
                <w:rPr>
                  <w:rFonts w:ascii="Cascadia Mono" w:hAnsi="Cascadia Mono" w:cs="Cascadia Mono"/>
                  <w:sz w:val="22"/>
                  <w:szCs w:val="22"/>
                </w:rPr>
                <w:id w:val="278839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E70D45">
                  <w:rPr>
                    <w:rFonts w:ascii="MS Gothic" w:eastAsia="MS Gothic" w:hAnsi="MS Gothic" w:cs="Cascadia Mono" w:hint="eastAsia"/>
                    <w:sz w:val="22"/>
                    <w:szCs w:val="22"/>
                  </w:rPr>
                  <w:t>☐</w:t>
                </w:r>
              </w:sdtContent>
            </w:sdt>
            <w:r w:rsidR="00E70D45" w:rsidRPr="00E70D45">
              <w:rPr>
                <w:rFonts w:ascii="Cascadia Mono" w:hAnsi="Cascadia Mono" w:cs="Cascadia Mono"/>
                <w:sz w:val="18"/>
                <w:szCs w:val="18"/>
              </w:rPr>
              <w:t>(παρακαλώ διευκρινίστε στο πλαίσιο περιγραφής της έρευνας</w:t>
            </w:r>
            <w:r w:rsidR="00E70D45">
              <w:rPr>
                <w:rFonts w:ascii="Cascadia Mono" w:hAnsi="Cascadia Mono" w:cs="Cascadia Mono"/>
                <w:sz w:val="18"/>
                <w:szCs w:val="18"/>
              </w:rPr>
              <w:t>)</w:t>
            </w:r>
          </w:p>
        </w:tc>
      </w:tr>
    </w:tbl>
    <w:p w14:paraId="76CBCDA4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3C44F7B7" w14:textId="5B2D51E1" w:rsidR="00FE0ADE" w:rsidRPr="0032636C" w:rsidRDefault="0032636C" w:rsidP="0032636C">
      <w:pPr>
        <w:tabs>
          <w:tab w:val="left" w:pos="334"/>
        </w:tabs>
        <w:spacing w:after="0" w:line="240" w:lineRule="auto"/>
        <w:jc w:val="both"/>
        <w:rPr>
          <w:rFonts w:ascii="Cascadia Mono" w:hAnsi="Cascadia Mono" w:cs="Cascadia Mono"/>
          <w:sz w:val="22"/>
          <w:szCs w:val="22"/>
        </w:rPr>
      </w:pPr>
      <w:r w:rsidRPr="0032636C">
        <w:rPr>
          <w:rFonts w:ascii="Cascadia Mono" w:hAnsi="Cascadia Mono" w:cs="Cascadia Mono"/>
          <w:sz w:val="22"/>
          <w:szCs w:val="22"/>
        </w:rPr>
        <w:t>(Επιλέγονται όσες από τις παραπάνω επιλογές ισχύουν. Διευκρινίζεται</w:t>
      </w:r>
      <w:r w:rsidR="001C00C9">
        <w:rPr>
          <w:rFonts w:ascii="Cascadia Mono" w:hAnsi="Cascadia Mono" w:cs="Cascadia Mono"/>
          <w:sz w:val="22"/>
          <w:szCs w:val="22"/>
        </w:rPr>
        <w:t>,</w:t>
      </w:r>
      <w:r w:rsidRPr="0032636C">
        <w:rPr>
          <w:rFonts w:ascii="Cascadia Mono" w:hAnsi="Cascadia Mono" w:cs="Cascadia Mono"/>
          <w:sz w:val="22"/>
          <w:szCs w:val="22"/>
        </w:rPr>
        <w:t xml:space="preserve"> ότι στα σχετικά παραδοτέα θα πρέπει να αναφέρεται και το όνομα του φοιτητή/</w:t>
      </w:r>
      <w:proofErr w:type="spellStart"/>
      <w:r w:rsidRPr="0032636C">
        <w:rPr>
          <w:rFonts w:ascii="Cascadia Mono" w:hAnsi="Cascadia Mono" w:cs="Cascadia Mono"/>
          <w:sz w:val="22"/>
          <w:szCs w:val="22"/>
        </w:rPr>
        <w:t>τριας</w:t>
      </w:r>
      <w:proofErr w:type="spellEnd"/>
      <w:r w:rsidRPr="0032636C">
        <w:rPr>
          <w:rFonts w:ascii="Cascadia Mono" w:hAnsi="Cascadia Mono" w:cs="Cascadia Mono"/>
          <w:sz w:val="22"/>
          <w:szCs w:val="22"/>
        </w:rPr>
        <w:t xml:space="preserve"> που συμμετείχε στο συγκεκριμένο παραδοτέο)</w:t>
      </w:r>
    </w:p>
    <w:p w14:paraId="77C2226A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271B5D6F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1ACA2DD2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67DEA140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5649B91B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271A1FD7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45E67755" w14:textId="77777777" w:rsidR="00DA6387" w:rsidRDefault="00DA6387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78373296" w14:textId="77777777" w:rsidR="00FE0ADE" w:rsidRDefault="00FE0ADE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</w:p>
    <w:p w14:paraId="4F3FFF3A" w14:textId="6DAF46AC" w:rsidR="00294459" w:rsidRPr="00294459" w:rsidRDefault="00294459" w:rsidP="0029445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>
        <w:rPr>
          <w:rFonts w:ascii="Cascadia Mono" w:hAnsi="Cascadia Mono" w:cs="Cascadia Mono"/>
          <w:b/>
          <w:bCs/>
          <w:sz w:val="22"/>
          <w:szCs w:val="22"/>
        </w:rPr>
        <w:t>Σ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/</w:t>
      </w:r>
      <w:r>
        <w:rPr>
          <w:rFonts w:ascii="Cascadia Mono" w:hAnsi="Cascadia Mono" w:cs="Cascadia Mono"/>
          <w:b/>
          <w:bCs/>
          <w:sz w:val="22"/>
          <w:szCs w:val="22"/>
        </w:rPr>
        <w:t>Η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  </w:t>
      </w:r>
      <w:r>
        <w:rPr>
          <w:rFonts w:ascii="Cascadia Mono" w:hAnsi="Cascadia Mono" w:cs="Cascadia Mono"/>
          <w:b/>
          <w:bCs/>
          <w:sz w:val="22"/>
          <w:szCs w:val="22"/>
        </w:rPr>
        <w:t>ΕΠΙΒΛΕΠΩΝ ή ΕΠΙΒΛΕΠΟΥΣΑ</w:t>
      </w:r>
    </w:p>
    <w:p w14:paraId="2AB22612" w14:textId="77777777" w:rsidR="00FE0ADE" w:rsidRPr="00294459" w:rsidRDefault="00FE0ADE" w:rsidP="0029445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294459" w:rsidRPr="00294459" w14:paraId="6A4A3078" w14:textId="77777777" w:rsidTr="00996F73">
        <w:trPr>
          <w:trHeight w:val="1361"/>
        </w:trPr>
        <w:tc>
          <w:tcPr>
            <w:tcW w:w="586" w:type="pct"/>
          </w:tcPr>
          <w:p w14:paraId="5F4BA671" w14:textId="77777777" w:rsidR="00294459" w:rsidRPr="00294459" w:rsidRDefault="00294459" w:rsidP="00294459">
            <w:pPr>
              <w:pStyle w:val="ListParagraph"/>
              <w:numPr>
                <w:ilvl w:val="0"/>
                <w:numId w:val="5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743D2F3D" w14:textId="77777777" w:rsidR="00294459" w:rsidRPr="00294459" w:rsidRDefault="00294459" w:rsidP="00996F73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0A3575C3" w14:textId="77777777" w:rsidR="0061785C" w:rsidRDefault="0061785C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C196855" w14:textId="77777777" w:rsidR="006C6039" w:rsidRDefault="006C603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1D70F03" w14:textId="77777777" w:rsidR="006C6039" w:rsidRPr="00294459" w:rsidRDefault="006C6039" w:rsidP="006C6039">
      <w:pPr>
        <w:spacing w:after="0" w:line="240" w:lineRule="auto"/>
        <w:jc w:val="center"/>
        <w:rPr>
          <w:rFonts w:ascii="Cascadia Mono" w:hAnsi="Cascadia Mono" w:cs="Cascadia Mono"/>
          <w:b/>
          <w:bCs/>
          <w:sz w:val="22"/>
          <w:szCs w:val="22"/>
        </w:rPr>
      </w:pPr>
      <w:r w:rsidRPr="00294459">
        <w:rPr>
          <w:rFonts w:ascii="Cascadia Mono" w:hAnsi="Cascadia Mono" w:cs="Cascadia Mono"/>
          <w:b/>
          <w:bCs/>
          <w:sz w:val="22"/>
          <w:szCs w:val="22"/>
        </w:rPr>
        <w:t>ΠΡΟΤΕΙΝΟΜΕΝΟ</w:t>
      </w:r>
      <w:r>
        <w:rPr>
          <w:rFonts w:ascii="Cascadia Mono" w:hAnsi="Cascadia Mono" w:cs="Cascadia Mono"/>
          <w:b/>
          <w:bCs/>
          <w:sz w:val="22"/>
          <w:szCs w:val="22"/>
        </w:rPr>
        <w:t>Σ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>/</w:t>
      </w:r>
      <w:r>
        <w:rPr>
          <w:rFonts w:ascii="Cascadia Mono" w:hAnsi="Cascadia Mono" w:cs="Cascadia Mono"/>
          <w:b/>
          <w:bCs/>
          <w:sz w:val="22"/>
          <w:szCs w:val="22"/>
        </w:rPr>
        <w:t>Η</w:t>
      </w:r>
      <w:r w:rsidRPr="00294459">
        <w:rPr>
          <w:rFonts w:ascii="Cascadia Mono" w:hAnsi="Cascadia Mono" w:cs="Cascadia Mono"/>
          <w:b/>
          <w:bCs/>
          <w:sz w:val="22"/>
          <w:szCs w:val="22"/>
        </w:rPr>
        <w:t xml:space="preserve">  </w:t>
      </w:r>
      <w:r>
        <w:rPr>
          <w:rFonts w:ascii="Cascadia Mono" w:hAnsi="Cascadia Mono" w:cs="Cascadia Mono"/>
          <w:b/>
          <w:bCs/>
          <w:sz w:val="22"/>
          <w:szCs w:val="22"/>
        </w:rPr>
        <w:t>ΕΠΙΒΛΕΠΩΝ ή ΕΠΙΒΛΕΠΟΥΣΑ</w:t>
      </w:r>
    </w:p>
    <w:p w14:paraId="0E3881CC" w14:textId="77777777" w:rsidR="006C6039" w:rsidRPr="00294459" w:rsidRDefault="006C6039" w:rsidP="006C6039">
      <w:pPr>
        <w:spacing w:after="0" w:line="240" w:lineRule="auto"/>
        <w:jc w:val="center"/>
        <w:rPr>
          <w:rFonts w:ascii="Cascadia Mono" w:hAnsi="Cascadia Mono" w:cs="Cascadia Mono"/>
          <w:i/>
          <w:iCs/>
          <w:sz w:val="22"/>
          <w:szCs w:val="22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28"/>
        <w:gridCol w:w="8500"/>
      </w:tblGrid>
      <w:tr w:rsidR="006C6039" w:rsidRPr="00294459" w14:paraId="762C1EE4" w14:textId="77777777" w:rsidTr="00FC6F7C">
        <w:trPr>
          <w:trHeight w:val="1361"/>
        </w:trPr>
        <w:tc>
          <w:tcPr>
            <w:tcW w:w="586" w:type="pct"/>
          </w:tcPr>
          <w:p w14:paraId="28D81A32" w14:textId="77777777" w:rsidR="006C6039" w:rsidRPr="00294459" w:rsidRDefault="006C6039" w:rsidP="00EE3269">
            <w:pPr>
              <w:pStyle w:val="ListParagraph"/>
              <w:numPr>
                <w:ilvl w:val="0"/>
                <w:numId w:val="6"/>
              </w:numPr>
              <w:contextualSpacing w:val="0"/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  <w:tc>
          <w:tcPr>
            <w:tcW w:w="4414" w:type="pct"/>
          </w:tcPr>
          <w:p w14:paraId="0571B4A7" w14:textId="77777777" w:rsidR="006C6039" w:rsidRPr="00294459" w:rsidRDefault="006C6039" w:rsidP="00FC6F7C">
            <w:pPr>
              <w:jc w:val="both"/>
              <w:rPr>
                <w:rFonts w:ascii="Cascadia Mono" w:hAnsi="Cascadia Mono" w:cs="Cascadia Mono"/>
                <w:b/>
                <w:bCs/>
                <w:sz w:val="22"/>
                <w:szCs w:val="22"/>
              </w:rPr>
            </w:pPr>
          </w:p>
        </w:tc>
      </w:tr>
    </w:tbl>
    <w:p w14:paraId="580B3AAE" w14:textId="77777777" w:rsidR="006C6039" w:rsidRDefault="006C6039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p w14:paraId="4FC675DC" w14:textId="77777777" w:rsidR="00B57820" w:rsidRPr="00FE0ADE" w:rsidRDefault="00B57820" w:rsidP="00B57820">
      <w:pPr>
        <w:jc w:val="both"/>
        <w:rPr>
          <w:i/>
          <w:iCs/>
          <w:color w:val="C00000"/>
        </w:rPr>
      </w:pPr>
      <w:r w:rsidRPr="006C6039">
        <w:rPr>
          <w:i/>
          <w:iCs/>
          <w:color w:val="C00000"/>
          <w:highlight w:val="yellow"/>
        </w:rPr>
        <w:t>***** Μόνο στην περίπτωση που έχει υπάρξει επικοινωνία και με δεύτερο φορέα, ως εναλλακτική επιλογή</w:t>
      </w:r>
    </w:p>
    <w:p w14:paraId="34E64B74" w14:textId="77777777" w:rsidR="00B57820" w:rsidRPr="00294459" w:rsidRDefault="00B57820" w:rsidP="00294459">
      <w:pPr>
        <w:spacing w:after="0" w:line="240" w:lineRule="auto"/>
        <w:rPr>
          <w:rFonts w:ascii="Cascadia Mono" w:hAnsi="Cascadia Mono" w:cs="Cascadia Mono"/>
          <w:b/>
          <w:bCs/>
          <w:sz w:val="22"/>
          <w:szCs w:val="22"/>
        </w:rPr>
      </w:pPr>
    </w:p>
    <w:sectPr w:rsidR="00B57820" w:rsidRPr="00294459" w:rsidSect="0061785C">
      <w:headerReference w:type="default" r:id="rId8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CF76FA" w14:textId="77777777" w:rsidR="00822244" w:rsidRDefault="00822244" w:rsidP="00924CA2">
      <w:pPr>
        <w:spacing w:after="0" w:line="240" w:lineRule="auto"/>
      </w:pPr>
      <w:r>
        <w:separator/>
      </w:r>
    </w:p>
  </w:endnote>
  <w:endnote w:type="continuationSeparator" w:id="0">
    <w:p w14:paraId="1C760A4A" w14:textId="77777777" w:rsidR="00822244" w:rsidRDefault="00822244" w:rsidP="00924C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scadia Mono">
    <w:panose1 w:val="020B0609020000020004"/>
    <w:charset w:val="00"/>
    <w:family w:val="modern"/>
    <w:pitch w:val="fixed"/>
    <w:sig w:usb0="A1002AFF" w:usb1="C200F9FB" w:usb2="0004002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3DF6D" w14:textId="77777777" w:rsidR="00822244" w:rsidRDefault="00822244" w:rsidP="00924CA2">
      <w:pPr>
        <w:spacing w:after="0" w:line="240" w:lineRule="auto"/>
      </w:pPr>
      <w:r>
        <w:separator/>
      </w:r>
    </w:p>
  </w:footnote>
  <w:footnote w:type="continuationSeparator" w:id="0">
    <w:p w14:paraId="005344E1" w14:textId="77777777" w:rsidR="00822244" w:rsidRDefault="00822244" w:rsidP="00924C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B92B0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noProof/>
        <w:kern w:val="0"/>
        <w:sz w:val="16"/>
        <w:szCs w:val="16"/>
        <w:lang w:eastAsia="el-GR"/>
        <w14:ligatures w14:val="none"/>
      </w:rPr>
      <w:drawing>
        <wp:anchor distT="0" distB="0" distL="114935" distR="114935" simplePos="0" relativeHeight="251659264" behindDoc="0" locked="0" layoutInCell="1" allowOverlap="1" wp14:anchorId="1ECB0FD5" wp14:editId="59AF1D86">
          <wp:simplePos x="0" y="0"/>
          <wp:positionH relativeFrom="column">
            <wp:posOffset>-556260</wp:posOffset>
          </wp:positionH>
          <wp:positionV relativeFrom="paragraph">
            <wp:posOffset>-191135</wp:posOffset>
          </wp:positionV>
          <wp:extent cx="721360" cy="730885"/>
          <wp:effectExtent l="0" t="0" r="0" b="0"/>
          <wp:wrapNone/>
          <wp:docPr id="1065966789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4011427" name="Εικόνα 9" descr="Εικόνα που περιέχει ζωγραφιά, σκίτσο/σχέδιο, clipart, γραφικά&#10;&#10;Το περιεχόμενο που δημιουργείται από τεχνολογία AI ενδέχεται να είναι εσφαλμένο.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0" t="-139" r="-140" b="-139"/>
                  <a:stretch>
                    <a:fillRect/>
                  </a:stretch>
                </pic:blipFill>
                <pic:spPr bwMode="auto">
                  <a:xfrm>
                    <a:off x="0" y="0"/>
                    <a:ext cx="721360" cy="7308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ΔΙΑΤΜΗΜΑΤΙΚΟ ΠΡΟΓΡΑΜΜΑ ΜΕΤΑΠΤΥΧΙΑΚΩΝ ΣΠΟΥΔΩΝ</w:t>
    </w:r>
  </w:p>
  <w:p w14:paraId="1D575F81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ind w:left="360"/>
      <w:jc w:val="center"/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el-GR"/>
        <w14:ligatures w14:val="none"/>
      </w:rPr>
      <w:t>«ΑΠΑΣΧΟΛΗΣΗ, ΟΡΓΑΝΩΣΗ ΕΡΓΑΣΙΑΣ ΚΑΙ ΕΡΓΑΣΙΑΚΕΣ ΣΧΕΣΕΙΣ»</w:t>
    </w:r>
  </w:p>
  <w:p w14:paraId="3BF78B1D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Τμήματα Κοινωνιολογίας, Πολιτικής Επιστήμης &amp; Ψυχολογίας</w:t>
    </w:r>
  </w:p>
  <w:p w14:paraId="22A0BAAB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Σχολή Κοινωνικών Επιστημών</w:t>
    </w:r>
  </w:p>
  <w:p w14:paraId="0B25F184" w14:textId="77777777" w:rsidR="00924CA2" w:rsidRPr="00924CA2" w:rsidRDefault="00924CA2" w:rsidP="00924CA2">
    <w:pPr>
      <w:tabs>
        <w:tab w:val="left" w:pos="1860"/>
      </w:tabs>
      <w:suppressAutoHyphens/>
      <w:spacing w:after="0" w:line="240" w:lineRule="auto"/>
      <w:jc w:val="center"/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</w:pPr>
    <w:r w:rsidRPr="00924CA2">
      <w:rPr>
        <w:rFonts w:ascii="Cascadia Mono" w:eastAsia="Times New Roman" w:hAnsi="Cascadia Mono" w:cs="Cascadia Mono"/>
        <w:kern w:val="0"/>
        <w:sz w:val="16"/>
        <w:szCs w:val="16"/>
        <w:lang w:eastAsia="zh-CN"/>
        <w14:ligatures w14:val="none"/>
      </w:rPr>
      <w:t>Πανεπιστήμιο Κρήτης</w:t>
    </w:r>
  </w:p>
  <w:p w14:paraId="3693C692" w14:textId="77777777" w:rsidR="00924CA2" w:rsidRDefault="00924CA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1565F9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913346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4D3B74"/>
    <w:multiLevelType w:val="hybridMultilevel"/>
    <w:tmpl w:val="33C43478"/>
    <w:lvl w:ilvl="0" w:tplc="37EA540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A458F5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8A629A"/>
    <w:multiLevelType w:val="hybridMultilevel"/>
    <w:tmpl w:val="8F285E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2206EE"/>
    <w:multiLevelType w:val="hybridMultilevel"/>
    <w:tmpl w:val="1BFE690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237F18"/>
    <w:multiLevelType w:val="hybridMultilevel"/>
    <w:tmpl w:val="2D02F3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903E27"/>
    <w:multiLevelType w:val="hybridMultilevel"/>
    <w:tmpl w:val="1BFE69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82304559">
    <w:abstractNumId w:val="7"/>
  </w:num>
  <w:num w:numId="2" w16cid:durableId="1839734685">
    <w:abstractNumId w:val="4"/>
  </w:num>
  <w:num w:numId="3" w16cid:durableId="1323389726">
    <w:abstractNumId w:val="1"/>
  </w:num>
  <w:num w:numId="4" w16cid:durableId="36854912">
    <w:abstractNumId w:val="3"/>
  </w:num>
  <w:num w:numId="5" w16cid:durableId="438793054">
    <w:abstractNumId w:val="6"/>
  </w:num>
  <w:num w:numId="6" w16cid:durableId="1344167565">
    <w:abstractNumId w:val="2"/>
  </w:num>
  <w:num w:numId="7" w16cid:durableId="1397780243">
    <w:abstractNumId w:val="0"/>
  </w:num>
  <w:num w:numId="8" w16cid:durableId="14729128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mirrorMargin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85C"/>
    <w:rsid w:val="00005D3F"/>
    <w:rsid w:val="0001623F"/>
    <w:rsid w:val="000440E0"/>
    <w:rsid w:val="001C00C9"/>
    <w:rsid w:val="00202201"/>
    <w:rsid w:val="00294459"/>
    <w:rsid w:val="002E5B55"/>
    <w:rsid w:val="0032636C"/>
    <w:rsid w:val="00494368"/>
    <w:rsid w:val="004B5CB9"/>
    <w:rsid w:val="0061785C"/>
    <w:rsid w:val="006C6039"/>
    <w:rsid w:val="00822244"/>
    <w:rsid w:val="00924CA2"/>
    <w:rsid w:val="00A35A20"/>
    <w:rsid w:val="00AC0D18"/>
    <w:rsid w:val="00B57820"/>
    <w:rsid w:val="00C32E4B"/>
    <w:rsid w:val="00C734CA"/>
    <w:rsid w:val="00CC2D01"/>
    <w:rsid w:val="00D11876"/>
    <w:rsid w:val="00D557C5"/>
    <w:rsid w:val="00DA6387"/>
    <w:rsid w:val="00E70D45"/>
    <w:rsid w:val="00EE3269"/>
    <w:rsid w:val="00EF189C"/>
    <w:rsid w:val="00F3450C"/>
    <w:rsid w:val="00F7070C"/>
    <w:rsid w:val="00F731CF"/>
    <w:rsid w:val="00FE0ADE"/>
    <w:rsid w:val="00FE4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AAB7F"/>
  <w15:chartTrackingRefBased/>
  <w15:docId w15:val="{556D84C0-FC77-4168-8AF1-2E081D1B3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269"/>
  </w:style>
  <w:style w:type="paragraph" w:styleId="Heading1">
    <w:name w:val="heading 1"/>
    <w:basedOn w:val="Normal"/>
    <w:next w:val="Normal"/>
    <w:link w:val="Heading1Char"/>
    <w:uiPriority w:val="9"/>
    <w:qFormat/>
    <w:rsid w:val="00617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7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8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7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78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7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7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7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7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78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78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8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78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78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78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78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78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78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7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7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7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7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7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78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78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78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78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78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785C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178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24CA2"/>
  </w:style>
  <w:style w:type="paragraph" w:styleId="Footer">
    <w:name w:val="footer"/>
    <w:basedOn w:val="Normal"/>
    <w:link w:val="FooterChar"/>
    <w:uiPriority w:val="99"/>
    <w:unhideWhenUsed/>
    <w:rsid w:val="00924CA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24C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A19243-9016-4D1F-A209-22F2F63FE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3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Christina-Aikaterini Karakioulafi</dc:creator>
  <cp:keywords/>
  <dc:description/>
  <cp:lastModifiedBy>GERASIMOS KAROULAS</cp:lastModifiedBy>
  <cp:revision>10</cp:revision>
  <dcterms:created xsi:type="dcterms:W3CDTF">2026-05-26T05:51:00Z</dcterms:created>
  <dcterms:modified xsi:type="dcterms:W3CDTF">2026-05-27T14:52:00Z</dcterms:modified>
</cp:coreProperties>
</file>